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9AEF" w14:textId="77777777" w:rsidR="00406D07" w:rsidRDefault="00406D07" w:rsidP="00782CB9">
      <w:pPr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 xml:space="preserve">EXAMEN GENERAL DE ADMISIÓN </w:t>
      </w:r>
    </w:p>
    <w:p w14:paraId="210898C5" w14:textId="77777777" w:rsidR="00D929C2" w:rsidRDefault="00782CB9" w:rsidP="00A64FAB">
      <w:pPr>
        <w:spacing w:line="276" w:lineRule="auto"/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 xml:space="preserve">Temario para la Facultad de </w:t>
      </w:r>
      <w:r w:rsidRPr="00A64FAB">
        <w:rPr>
          <w:rFonts w:cstheme="minorHAnsi"/>
          <w:b/>
          <w:sz w:val="20"/>
          <w:szCs w:val="20"/>
          <w:lang w:val="es-ES"/>
        </w:rPr>
        <w:t>Ciencia de la Salud</w:t>
      </w:r>
    </w:p>
    <w:p w14:paraId="61D97E27" w14:textId="08A7BA89" w:rsidR="00782CB9" w:rsidRDefault="00782CB9" w:rsidP="00A64FAB">
      <w:pPr>
        <w:spacing w:line="276" w:lineRule="auto"/>
        <w:jc w:val="center"/>
        <w:rPr>
          <w:rFonts w:cstheme="minorHAnsi"/>
          <w:b/>
          <w:sz w:val="20"/>
          <w:szCs w:val="20"/>
          <w:lang w:val="es-ES"/>
        </w:rPr>
      </w:pPr>
      <w:r>
        <w:rPr>
          <w:rFonts w:cstheme="minorHAnsi"/>
          <w:b/>
          <w:sz w:val="20"/>
          <w:szCs w:val="20"/>
          <w:lang w:val="es-ES"/>
        </w:rPr>
        <w:t>202</w:t>
      </w:r>
      <w:r w:rsidR="000B576D">
        <w:rPr>
          <w:rFonts w:cstheme="minorHAnsi"/>
          <w:b/>
          <w:sz w:val="20"/>
          <w:szCs w:val="20"/>
          <w:lang w:val="es-ES"/>
        </w:rPr>
        <w:t>3</w:t>
      </w:r>
    </w:p>
    <w:p w14:paraId="6FC98E09" w14:textId="77777777" w:rsidR="00782CB9" w:rsidRPr="00A64FAB" w:rsidRDefault="00782CB9" w:rsidP="00A64FAB">
      <w:pPr>
        <w:spacing w:line="276" w:lineRule="auto"/>
        <w:jc w:val="center"/>
        <w:rPr>
          <w:rFonts w:cstheme="minorHAnsi"/>
          <w:b/>
          <w:sz w:val="20"/>
          <w:szCs w:val="20"/>
          <w:lang w:val="es-ES"/>
        </w:rPr>
      </w:pPr>
    </w:p>
    <w:p w14:paraId="225AD061" w14:textId="77777777" w:rsidR="00756593" w:rsidRDefault="00756593" w:rsidP="00D43A50">
      <w:pPr>
        <w:pStyle w:val="Prrafodelista"/>
        <w:numPr>
          <w:ilvl w:val="0"/>
          <w:numId w:val="13"/>
        </w:numPr>
        <w:spacing w:line="240" w:lineRule="auto"/>
        <w:rPr>
          <w:rFonts w:cstheme="minorHAnsi"/>
          <w:b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>RAZONAMIENTO LÓGICO MATEMÁTICO</w:t>
      </w:r>
    </w:p>
    <w:p w14:paraId="10F8DC4D" w14:textId="77777777" w:rsidR="00EF58BD" w:rsidRPr="00A64FAB" w:rsidRDefault="00EF58BD" w:rsidP="00D43A50">
      <w:pPr>
        <w:pStyle w:val="Prrafodelista"/>
        <w:spacing w:line="240" w:lineRule="auto"/>
        <w:rPr>
          <w:rFonts w:cstheme="minorHAnsi"/>
          <w:b/>
          <w:sz w:val="20"/>
          <w:szCs w:val="20"/>
        </w:rPr>
      </w:pPr>
    </w:p>
    <w:p w14:paraId="36283F41" w14:textId="77777777" w:rsidR="00EF58BD" w:rsidRPr="00EF58BD" w:rsidRDefault="00EF58BD" w:rsidP="00D43A50">
      <w:pPr>
        <w:pStyle w:val="Prrafodelista"/>
        <w:spacing w:line="240" w:lineRule="auto"/>
        <w:rPr>
          <w:rFonts w:cstheme="minorHAnsi"/>
          <w:sz w:val="20"/>
          <w:szCs w:val="20"/>
        </w:rPr>
      </w:pPr>
      <w:r w:rsidRPr="00EF58BD">
        <w:rPr>
          <w:rFonts w:cstheme="minorHAnsi"/>
          <w:sz w:val="20"/>
          <w:szCs w:val="20"/>
        </w:rPr>
        <w:t>Razonamiento lógico</w:t>
      </w:r>
    </w:p>
    <w:p w14:paraId="410F6CD1" w14:textId="77777777" w:rsidR="00756593" w:rsidRPr="00A64FAB" w:rsidRDefault="00756593" w:rsidP="00D43A50">
      <w:pPr>
        <w:spacing w:line="240" w:lineRule="auto"/>
        <w:ind w:left="708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Problemas de edades</w:t>
      </w:r>
    </w:p>
    <w:p w14:paraId="07CE5D5B" w14:textId="77777777" w:rsidR="00756593" w:rsidRPr="00A64FAB" w:rsidRDefault="00756593" w:rsidP="00D43A50">
      <w:pPr>
        <w:spacing w:line="240" w:lineRule="auto"/>
        <w:ind w:left="708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Fracciones y proporciones</w:t>
      </w:r>
    </w:p>
    <w:p w14:paraId="12E00DDB" w14:textId="77777777" w:rsidR="00756593" w:rsidRPr="00A64FAB" w:rsidRDefault="00756593" w:rsidP="00D43A50">
      <w:pPr>
        <w:spacing w:line="240" w:lineRule="auto"/>
        <w:ind w:left="708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Problemas de familias</w:t>
      </w:r>
    </w:p>
    <w:p w14:paraId="38803AF7" w14:textId="77777777" w:rsidR="00756593" w:rsidRPr="00A64FAB" w:rsidRDefault="00756593" w:rsidP="00D43A50">
      <w:pPr>
        <w:spacing w:line="240" w:lineRule="auto"/>
        <w:ind w:left="708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  <w:shd w:val="clear" w:color="auto" w:fill="FFFFFF"/>
        </w:rPr>
        <w:t>Razonamiento deductivo-inductivo</w:t>
      </w:r>
    </w:p>
    <w:p w14:paraId="2A62D63F" w14:textId="77777777" w:rsidR="00756593" w:rsidRPr="00A64FAB" w:rsidRDefault="00756593" w:rsidP="00D43A50">
      <w:pPr>
        <w:spacing w:line="240" w:lineRule="auto"/>
        <w:ind w:left="708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Relaciones lineales</w:t>
      </w:r>
    </w:p>
    <w:p w14:paraId="2CC1F16D" w14:textId="77777777" w:rsidR="00756593" w:rsidRPr="00A64FAB" w:rsidRDefault="00756593" w:rsidP="00D43A50">
      <w:pPr>
        <w:spacing w:line="240" w:lineRule="auto"/>
        <w:ind w:left="708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Planteo de ecuaciones</w:t>
      </w:r>
    </w:p>
    <w:p w14:paraId="2757A177" w14:textId="77777777" w:rsidR="00756593" w:rsidRPr="00A64FAB" w:rsidRDefault="00756593" w:rsidP="00D43A50">
      <w:pPr>
        <w:spacing w:line="240" w:lineRule="auto"/>
        <w:ind w:left="708"/>
        <w:rPr>
          <w:rFonts w:cstheme="minorHAnsi"/>
          <w:sz w:val="20"/>
          <w:szCs w:val="20"/>
          <w:shd w:val="clear" w:color="auto" w:fill="FFFFFF"/>
        </w:rPr>
      </w:pPr>
      <w:r w:rsidRPr="00A64FAB">
        <w:rPr>
          <w:rFonts w:cstheme="minorHAnsi"/>
          <w:sz w:val="20"/>
          <w:szCs w:val="20"/>
          <w:shd w:val="clear" w:color="auto" w:fill="FFFFFF"/>
        </w:rPr>
        <w:t>Distribuciones numéricas</w:t>
      </w:r>
    </w:p>
    <w:p w14:paraId="67DA14EA" w14:textId="77777777" w:rsidR="00756593" w:rsidRPr="00A64FAB" w:rsidRDefault="00756593" w:rsidP="00D43A50">
      <w:pPr>
        <w:spacing w:line="240" w:lineRule="auto"/>
        <w:ind w:left="708"/>
        <w:rPr>
          <w:rFonts w:cstheme="minorHAnsi"/>
          <w:sz w:val="20"/>
          <w:szCs w:val="20"/>
          <w:shd w:val="clear" w:color="auto" w:fill="FFFFFF"/>
        </w:rPr>
      </w:pPr>
      <w:r w:rsidRPr="00A64FAB">
        <w:rPr>
          <w:rFonts w:cstheme="minorHAnsi"/>
          <w:sz w:val="20"/>
          <w:szCs w:val="20"/>
          <w:shd w:val="clear" w:color="auto" w:fill="FFFFFF"/>
        </w:rPr>
        <w:t>Situaciones lógicas recreativas</w:t>
      </w:r>
    </w:p>
    <w:p w14:paraId="3461482C" w14:textId="77777777" w:rsidR="00386818" w:rsidRPr="00A64FAB" w:rsidRDefault="00386818" w:rsidP="00D43A50">
      <w:pPr>
        <w:spacing w:line="240" w:lineRule="auto"/>
        <w:ind w:left="708"/>
        <w:rPr>
          <w:rFonts w:cstheme="minorHAnsi"/>
          <w:sz w:val="20"/>
          <w:szCs w:val="20"/>
          <w:shd w:val="clear" w:color="auto" w:fill="FFFFFF"/>
        </w:rPr>
      </w:pPr>
      <w:r w:rsidRPr="00A64FAB">
        <w:rPr>
          <w:rFonts w:cstheme="minorHAnsi"/>
          <w:sz w:val="20"/>
          <w:szCs w:val="20"/>
          <w:shd w:val="clear" w:color="auto" w:fill="FFFFFF"/>
        </w:rPr>
        <w:t>Operaciones matemáticas</w:t>
      </w:r>
    </w:p>
    <w:p w14:paraId="131AA0CB" w14:textId="77777777" w:rsidR="00756593" w:rsidRPr="00A64FAB" w:rsidRDefault="00756593" w:rsidP="00D43A50">
      <w:pPr>
        <w:pStyle w:val="Prrafodelista"/>
        <w:spacing w:after="0" w:line="240" w:lineRule="auto"/>
        <w:ind w:left="0"/>
        <w:rPr>
          <w:rFonts w:eastAsia="Times New Roman" w:cstheme="minorHAnsi"/>
          <w:sz w:val="20"/>
          <w:szCs w:val="20"/>
          <w:lang w:eastAsia="es-PE"/>
        </w:rPr>
      </w:pPr>
    </w:p>
    <w:p w14:paraId="7F97594B" w14:textId="5B428BC8" w:rsidR="00756593" w:rsidRDefault="00756593" w:rsidP="00D43A50">
      <w:pPr>
        <w:pStyle w:val="Prrafodelista"/>
        <w:numPr>
          <w:ilvl w:val="0"/>
          <w:numId w:val="13"/>
        </w:numPr>
        <w:spacing w:line="240" w:lineRule="auto"/>
        <w:rPr>
          <w:rFonts w:cstheme="minorHAnsi"/>
          <w:b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>MATEMÁTICA</w:t>
      </w:r>
    </w:p>
    <w:p w14:paraId="22F96BB9" w14:textId="77777777" w:rsidR="00025B2E" w:rsidRPr="00A64FAB" w:rsidRDefault="00025B2E" w:rsidP="00025B2E">
      <w:pPr>
        <w:pStyle w:val="Prrafodelista"/>
        <w:spacing w:line="240" w:lineRule="auto"/>
        <w:rPr>
          <w:rFonts w:cstheme="minorHAnsi"/>
          <w:b/>
          <w:sz w:val="20"/>
          <w:szCs w:val="20"/>
        </w:rPr>
      </w:pPr>
    </w:p>
    <w:p w14:paraId="31AAFF31" w14:textId="42CA97A4" w:rsidR="00025B2E" w:rsidRPr="00025B2E" w:rsidRDefault="00756593" w:rsidP="00025B2E">
      <w:pPr>
        <w:pStyle w:val="Prrafodelista"/>
        <w:spacing w:after="160" w:line="240" w:lineRule="auto"/>
        <w:contextualSpacing w:val="0"/>
        <w:rPr>
          <w:sz w:val="20"/>
          <w:szCs w:val="20"/>
        </w:rPr>
      </w:pPr>
      <w:r w:rsidRPr="00025B2E">
        <w:rPr>
          <w:sz w:val="20"/>
          <w:szCs w:val="20"/>
        </w:rPr>
        <w:t>Relaciones y proporciones</w:t>
      </w:r>
    </w:p>
    <w:p w14:paraId="5D8137BA" w14:textId="1E6C093C" w:rsidR="00756593" w:rsidRPr="00025B2E" w:rsidRDefault="00756593" w:rsidP="00025B2E">
      <w:pPr>
        <w:pStyle w:val="Prrafodelista"/>
        <w:spacing w:after="160" w:line="240" w:lineRule="auto"/>
        <w:contextualSpacing w:val="0"/>
        <w:rPr>
          <w:sz w:val="20"/>
          <w:szCs w:val="20"/>
        </w:rPr>
      </w:pPr>
      <w:r w:rsidRPr="00025B2E">
        <w:rPr>
          <w:sz w:val="20"/>
          <w:szCs w:val="20"/>
        </w:rPr>
        <w:t>Área de la superficie</w:t>
      </w:r>
    </w:p>
    <w:p w14:paraId="4143C618" w14:textId="20A33C85" w:rsidR="00756593" w:rsidRPr="00025B2E" w:rsidRDefault="00025B2E" w:rsidP="00025B2E">
      <w:pPr>
        <w:pStyle w:val="Prrafodelista"/>
        <w:spacing w:after="160" w:line="240" w:lineRule="auto"/>
        <w:contextualSpacing w:val="0"/>
        <w:rPr>
          <w:sz w:val="20"/>
          <w:szCs w:val="20"/>
        </w:rPr>
      </w:pPr>
      <w:r w:rsidRPr="00025B2E">
        <w:rPr>
          <w:sz w:val="20"/>
          <w:szCs w:val="20"/>
        </w:rPr>
        <w:t>P</w:t>
      </w:r>
      <w:r w:rsidR="00756593" w:rsidRPr="00025B2E">
        <w:rPr>
          <w:sz w:val="20"/>
          <w:szCs w:val="20"/>
        </w:rPr>
        <w:t>romedios</w:t>
      </w:r>
    </w:p>
    <w:p w14:paraId="6013534B" w14:textId="77777777" w:rsidR="00756593" w:rsidRPr="00025B2E" w:rsidRDefault="00756593" w:rsidP="00025B2E">
      <w:pPr>
        <w:pStyle w:val="Prrafodelista"/>
        <w:spacing w:after="160" w:line="240" w:lineRule="auto"/>
        <w:contextualSpacing w:val="0"/>
        <w:rPr>
          <w:sz w:val="20"/>
          <w:szCs w:val="20"/>
        </w:rPr>
      </w:pPr>
      <w:r w:rsidRPr="00025B2E">
        <w:rPr>
          <w:sz w:val="20"/>
          <w:szCs w:val="20"/>
        </w:rPr>
        <w:t xml:space="preserve">Factorización </w:t>
      </w:r>
    </w:p>
    <w:p w14:paraId="606F5683" w14:textId="77777777" w:rsidR="004B35A3" w:rsidRPr="00025B2E" w:rsidRDefault="004B35A3" w:rsidP="00025B2E">
      <w:pPr>
        <w:pStyle w:val="Prrafodelista"/>
        <w:spacing w:after="160" w:line="240" w:lineRule="auto"/>
        <w:contextualSpacing w:val="0"/>
        <w:rPr>
          <w:sz w:val="20"/>
          <w:szCs w:val="20"/>
        </w:rPr>
      </w:pPr>
      <w:r w:rsidRPr="00025B2E">
        <w:rPr>
          <w:sz w:val="20"/>
          <w:szCs w:val="20"/>
        </w:rPr>
        <w:t>Racionalización</w:t>
      </w:r>
    </w:p>
    <w:p w14:paraId="2A56B981" w14:textId="77777777" w:rsidR="004B35A3" w:rsidRPr="00025B2E" w:rsidRDefault="004B35A3" w:rsidP="00025B2E">
      <w:pPr>
        <w:pStyle w:val="Prrafodelista"/>
        <w:spacing w:after="160" w:line="240" w:lineRule="auto"/>
        <w:contextualSpacing w:val="0"/>
        <w:rPr>
          <w:sz w:val="20"/>
          <w:szCs w:val="20"/>
        </w:rPr>
      </w:pPr>
      <w:r w:rsidRPr="00025B2E">
        <w:rPr>
          <w:sz w:val="20"/>
          <w:szCs w:val="20"/>
        </w:rPr>
        <w:t xml:space="preserve">Polinomios </w:t>
      </w:r>
    </w:p>
    <w:p w14:paraId="5C176281" w14:textId="77777777" w:rsidR="004B35A3" w:rsidRPr="00A64FAB" w:rsidRDefault="004B35A3" w:rsidP="00D43A50">
      <w:pPr>
        <w:pStyle w:val="Prrafodelista"/>
        <w:spacing w:line="240" w:lineRule="auto"/>
        <w:ind w:left="708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 xml:space="preserve"> </w:t>
      </w:r>
    </w:p>
    <w:p w14:paraId="082AC423" w14:textId="447EE39A" w:rsidR="00756593" w:rsidRDefault="00756593" w:rsidP="00D43A50">
      <w:pPr>
        <w:pStyle w:val="Prrafodelista"/>
        <w:numPr>
          <w:ilvl w:val="0"/>
          <w:numId w:val="13"/>
        </w:numPr>
        <w:spacing w:line="240" w:lineRule="auto"/>
        <w:rPr>
          <w:rFonts w:cstheme="minorHAnsi"/>
          <w:b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>FÍSICA</w:t>
      </w:r>
    </w:p>
    <w:p w14:paraId="52EE525A" w14:textId="77777777" w:rsidR="00025B2E" w:rsidRPr="00A64FAB" w:rsidRDefault="00025B2E" w:rsidP="00025B2E">
      <w:pPr>
        <w:pStyle w:val="Prrafodelista"/>
        <w:spacing w:line="240" w:lineRule="auto"/>
        <w:rPr>
          <w:rFonts w:cstheme="minorHAnsi"/>
          <w:b/>
          <w:sz w:val="20"/>
          <w:szCs w:val="20"/>
        </w:rPr>
      </w:pPr>
    </w:p>
    <w:p w14:paraId="6BB31AF3" w14:textId="77777777" w:rsidR="00756593" w:rsidRPr="00A64FAB" w:rsidRDefault="00756593" w:rsidP="00025B2E">
      <w:pPr>
        <w:pStyle w:val="Prrafodelista"/>
        <w:spacing w:after="160" w:line="240" w:lineRule="auto"/>
        <w:contextualSpacing w:val="0"/>
        <w:rPr>
          <w:rFonts w:cstheme="minorHAnsi"/>
          <w:sz w:val="20"/>
          <w:szCs w:val="20"/>
          <w:shd w:val="clear" w:color="auto" w:fill="FFFFFF"/>
        </w:rPr>
      </w:pPr>
      <w:r w:rsidRPr="00A64FAB">
        <w:rPr>
          <w:rFonts w:cstheme="minorHAnsi"/>
          <w:sz w:val="20"/>
          <w:szCs w:val="20"/>
          <w:shd w:val="clear" w:color="auto" w:fill="FFFFFF"/>
        </w:rPr>
        <w:t>Magnitudes y análisis vectorial</w:t>
      </w:r>
    </w:p>
    <w:p w14:paraId="511DCADF" w14:textId="77777777" w:rsidR="00756593" w:rsidRPr="00A64FAB" w:rsidRDefault="00756593" w:rsidP="00025B2E">
      <w:pPr>
        <w:pStyle w:val="Prrafodelista"/>
        <w:spacing w:after="160" w:line="240" w:lineRule="auto"/>
        <w:contextualSpacing w:val="0"/>
        <w:rPr>
          <w:rFonts w:cstheme="minorHAnsi"/>
          <w:sz w:val="20"/>
          <w:szCs w:val="20"/>
          <w:shd w:val="clear" w:color="auto" w:fill="FFFFFF"/>
        </w:rPr>
      </w:pPr>
      <w:r w:rsidRPr="00A64FAB">
        <w:rPr>
          <w:rFonts w:cstheme="minorHAnsi"/>
          <w:sz w:val="20"/>
          <w:szCs w:val="20"/>
          <w:shd w:val="clear" w:color="auto" w:fill="FFFFFF"/>
        </w:rPr>
        <w:t>Caída libre y movimiento vertical de caída libre</w:t>
      </w:r>
    </w:p>
    <w:p w14:paraId="7EFCAABE" w14:textId="77777777" w:rsidR="00756593" w:rsidRPr="00A64FAB" w:rsidRDefault="00756593" w:rsidP="00025B2E">
      <w:pPr>
        <w:pStyle w:val="Prrafodelista"/>
        <w:spacing w:after="160" w:line="240" w:lineRule="auto"/>
        <w:contextualSpacing w:val="0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Cinemática</w:t>
      </w:r>
    </w:p>
    <w:p w14:paraId="647E2C15" w14:textId="6864452B" w:rsidR="00025B2E" w:rsidRDefault="00F90886" w:rsidP="00025B2E">
      <w:pPr>
        <w:pStyle w:val="Prrafodelista"/>
        <w:spacing w:after="160" w:line="240" w:lineRule="auto"/>
        <w:contextualSpacing w:val="0"/>
        <w:rPr>
          <w:rFonts w:cstheme="minorHAnsi"/>
          <w:b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4150E47" wp14:editId="76BBA54A">
                <wp:simplePos x="0" y="0"/>
                <wp:positionH relativeFrom="column">
                  <wp:posOffset>-525780</wp:posOffset>
                </wp:positionH>
                <wp:positionV relativeFrom="paragraph">
                  <wp:posOffset>89535</wp:posOffset>
                </wp:positionV>
                <wp:extent cx="476710" cy="410580"/>
                <wp:effectExtent l="38100" t="38100" r="31750" b="46990"/>
                <wp:wrapNone/>
                <wp:docPr id="7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76710" cy="410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6D55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-42.6pt;margin-top:5.85pt;width:40pt;height:3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">
                <v:imagedata r:id="rId8" o:title=""/>
              </v:shape>
            </w:pict>
          </mc:Fallback>
        </mc:AlternateContent>
      </w:r>
      <w:r w:rsidR="00025B2E">
        <w:rPr>
          <w:rFonts w:cstheme="minorHAnsi"/>
          <w:sz w:val="20"/>
          <w:szCs w:val="20"/>
        </w:rPr>
        <w:t>D</w:t>
      </w:r>
      <w:r w:rsidR="00756593" w:rsidRPr="00A64FAB">
        <w:rPr>
          <w:rFonts w:cstheme="minorHAnsi"/>
          <w:sz w:val="20"/>
          <w:szCs w:val="20"/>
        </w:rPr>
        <w:t>inamia</w:t>
      </w:r>
      <w:r w:rsidR="00D929C2" w:rsidRPr="00A64FAB">
        <w:rPr>
          <w:rFonts w:cstheme="minorHAnsi"/>
          <w:b/>
          <w:sz w:val="20"/>
          <w:szCs w:val="20"/>
        </w:rPr>
        <w:tab/>
      </w:r>
    </w:p>
    <w:p w14:paraId="3E2F4425" w14:textId="45DF7278" w:rsidR="00D929C2" w:rsidRPr="00A64FAB" w:rsidRDefault="00D929C2" w:rsidP="00025B2E">
      <w:pPr>
        <w:pStyle w:val="Prrafodelista"/>
        <w:spacing w:after="160" w:line="240" w:lineRule="auto"/>
        <w:contextualSpacing w:val="0"/>
        <w:rPr>
          <w:rFonts w:cstheme="minorHAnsi"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ab/>
      </w:r>
      <w:r w:rsidRPr="00A64FAB">
        <w:rPr>
          <w:rFonts w:cstheme="minorHAnsi"/>
          <w:b/>
          <w:sz w:val="20"/>
          <w:szCs w:val="20"/>
        </w:rPr>
        <w:tab/>
      </w:r>
      <w:r w:rsidRPr="00A64FAB">
        <w:rPr>
          <w:rFonts w:cstheme="minorHAnsi"/>
          <w:b/>
          <w:sz w:val="20"/>
          <w:szCs w:val="20"/>
        </w:rPr>
        <w:tab/>
      </w:r>
      <w:r w:rsidRPr="00A64FAB">
        <w:rPr>
          <w:rFonts w:cstheme="minorHAnsi"/>
          <w:b/>
          <w:sz w:val="20"/>
          <w:szCs w:val="20"/>
        </w:rPr>
        <w:tab/>
      </w:r>
      <w:r w:rsidRPr="00A64FAB">
        <w:rPr>
          <w:rFonts w:cstheme="minorHAnsi"/>
          <w:b/>
          <w:sz w:val="20"/>
          <w:szCs w:val="20"/>
        </w:rPr>
        <w:tab/>
      </w:r>
      <w:r w:rsidRPr="00A64FAB">
        <w:rPr>
          <w:rFonts w:cstheme="minorHAnsi"/>
          <w:b/>
          <w:sz w:val="20"/>
          <w:szCs w:val="20"/>
        </w:rPr>
        <w:tab/>
      </w:r>
    </w:p>
    <w:p w14:paraId="759BA432" w14:textId="479F75E7" w:rsidR="00025B2E" w:rsidRPr="00025B2E" w:rsidRDefault="00D929C2" w:rsidP="00590388">
      <w:pPr>
        <w:pStyle w:val="Prrafodelista"/>
        <w:numPr>
          <w:ilvl w:val="0"/>
          <w:numId w:val="13"/>
        </w:numPr>
        <w:spacing w:line="240" w:lineRule="auto"/>
        <w:ind w:left="709" w:hanging="357"/>
        <w:rPr>
          <w:rFonts w:cstheme="minorHAnsi"/>
          <w:sz w:val="20"/>
          <w:szCs w:val="20"/>
        </w:rPr>
      </w:pPr>
      <w:r w:rsidRPr="00025B2E">
        <w:rPr>
          <w:rFonts w:cstheme="minorHAnsi"/>
          <w:b/>
          <w:sz w:val="20"/>
          <w:szCs w:val="20"/>
        </w:rPr>
        <w:t>Química</w:t>
      </w:r>
    </w:p>
    <w:p w14:paraId="4B7AEF77" w14:textId="77777777" w:rsidR="00025B2E" w:rsidRPr="00025B2E" w:rsidRDefault="00025B2E" w:rsidP="00025B2E">
      <w:pPr>
        <w:pStyle w:val="Prrafodelista"/>
        <w:spacing w:line="240" w:lineRule="auto"/>
        <w:ind w:left="709"/>
        <w:rPr>
          <w:rFonts w:cstheme="minorHAnsi"/>
          <w:sz w:val="20"/>
          <w:szCs w:val="20"/>
        </w:rPr>
      </w:pPr>
    </w:p>
    <w:p w14:paraId="1CAAD825" w14:textId="36585402" w:rsidR="003B428F" w:rsidRPr="00025B2E" w:rsidRDefault="003B428F" w:rsidP="00025B2E">
      <w:pPr>
        <w:pStyle w:val="Prrafodelista"/>
        <w:spacing w:line="240" w:lineRule="auto"/>
        <w:ind w:left="709"/>
        <w:rPr>
          <w:rFonts w:cstheme="minorHAnsi"/>
          <w:sz w:val="20"/>
          <w:szCs w:val="20"/>
        </w:rPr>
      </w:pPr>
      <w:r w:rsidRPr="00025B2E">
        <w:rPr>
          <w:rFonts w:cstheme="minorHAnsi"/>
          <w:sz w:val="20"/>
          <w:szCs w:val="20"/>
        </w:rPr>
        <w:t>La Materia</w:t>
      </w:r>
    </w:p>
    <w:p w14:paraId="6132CFA4" w14:textId="2F2FE7FE" w:rsidR="003B428F" w:rsidRPr="00A64FAB" w:rsidRDefault="003B428F" w:rsidP="00025B2E">
      <w:pPr>
        <w:spacing w:line="240" w:lineRule="auto"/>
        <w:ind w:left="709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 xml:space="preserve">El átomo </w:t>
      </w:r>
    </w:p>
    <w:p w14:paraId="7554BC5D" w14:textId="77777777" w:rsidR="00D929C2" w:rsidRDefault="004C2ABC" w:rsidP="00025B2E">
      <w:pPr>
        <w:spacing w:line="240" w:lineRule="auto"/>
        <w:ind w:left="709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Estructura del átomo</w:t>
      </w:r>
    </w:p>
    <w:p w14:paraId="4ECB2A4E" w14:textId="77777777" w:rsidR="004C2ABC" w:rsidRPr="00A64FAB" w:rsidRDefault="004C2ABC" w:rsidP="00025B2E">
      <w:pPr>
        <w:spacing w:line="240" w:lineRule="auto"/>
        <w:ind w:left="709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lastRenderedPageBreak/>
        <w:t>Sistema periódico de los elementos</w:t>
      </w:r>
    </w:p>
    <w:p w14:paraId="6322C92D" w14:textId="77777777" w:rsidR="009E0D92" w:rsidRPr="00A64FAB" w:rsidRDefault="004C2ABC" w:rsidP="00025B2E">
      <w:pPr>
        <w:spacing w:line="240" w:lineRule="auto"/>
        <w:ind w:left="709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Enlace químico</w:t>
      </w:r>
    </w:p>
    <w:p w14:paraId="488CB131" w14:textId="77777777" w:rsidR="00BF3241" w:rsidRDefault="003B428F" w:rsidP="00025B2E">
      <w:pPr>
        <w:spacing w:line="240" w:lineRule="auto"/>
        <w:ind w:left="709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 xml:space="preserve">Configuración </w:t>
      </w:r>
      <w:r w:rsidR="00B021C9" w:rsidRPr="00A64FAB">
        <w:rPr>
          <w:rFonts w:cstheme="minorHAnsi"/>
          <w:sz w:val="20"/>
          <w:szCs w:val="20"/>
        </w:rPr>
        <w:t>electrónica</w:t>
      </w:r>
    </w:p>
    <w:p w14:paraId="1EB9BFF7" w14:textId="77777777" w:rsidR="00025B2E" w:rsidRDefault="00BF3241" w:rsidP="00025B2E">
      <w:pPr>
        <w:spacing w:line="240" w:lineRule="auto"/>
        <w:ind w:left="709"/>
        <w:rPr>
          <w:rFonts w:cstheme="minorHAnsi"/>
          <w:sz w:val="20"/>
          <w:szCs w:val="20"/>
        </w:rPr>
      </w:pPr>
      <w:r w:rsidRPr="00BF3241">
        <w:rPr>
          <w:rFonts w:cstheme="minorHAnsi"/>
          <w:sz w:val="20"/>
          <w:szCs w:val="20"/>
        </w:rPr>
        <w:t>Reacciones químicas</w:t>
      </w:r>
    </w:p>
    <w:p w14:paraId="58768994" w14:textId="533476AD" w:rsidR="00D929C2" w:rsidRPr="00A64FAB" w:rsidRDefault="00D929C2" w:rsidP="00025B2E">
      <w:pPr>
        <w:spacing w:line="240" w:lineRule="auto"/>
        <w:ind w:left="709"/>
        <w:rPr>
          <w:rFonts w:cstheme="minorHAnsi"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ab/>
      </w:r>
    </w:p>
    <w:p w14:paraId="5B2F71D8" w14:textId="7820155A" w:rsidR="00025B2E" w:rsidRDefault="00D929C2" w:rsidP="00E82682">
      <w:pPr>
        <w:pStyle w:val="Prrafodelista"/>
        <w:numPr>
          <w:ilvl w:val="0"/>
          <w:numId w:val="13"/>
        </w:numPr>
        <w:spacing w:line="240" w:lineRule="auto"/>
        <w:ind w:left="714" w:hanging="357"/>
      </w:pPr>
      <w:r w:rsidRPr="0072073B">
        <w:rPr>
          <w:rFonts w:cstheme="minorHAnsi"/>
          <w:b/>
          <w:sz w:val="20"/>
          <w:szCs w:val="20"/>
        </w:rPr>
        <w:t>Biología</w:t>
      </w:r>
      <w:r w:rsidRPr="0072073B">
        <w:rPr>
          <w:rFonts w:cstheme="minorHAnsi"/>
          <w:b/>
          <w:sz w:val="20"/>
          <w:szCs w:val="20"/>
        </w:rPr>
        <w:tab/>
      </w:r>
    </w:p>
    <w:p w14:paraId="5AE173AD" w14:textId="0837AE89" w:rsidR="00AF5C9F" w:rsidRPr="0072073B" w:rsidRDefault="00AF5C9F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Bioquímica</w:t>
      </w:r>
    </w:p>
    <w:p w14:paraId="161F9269" w14:textId="333815CD" w:rsidR="00AF5C9F" w:rsidRPr="0072073B" w:rsidRDefault="00AF5C9F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Taxonomía</w:t>
      </w:r>
    </w:p>
    <w:p w14:paraId="54408276" w14:textId="4595F4F6" w:rsidR="00AF5C9F" w:rsidRPr="0072073B" w:rsidRDefault="00AF5C9F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Biología celular</w:t>
      </w:r>
      <w:r w:rsidRPr="0072073B">
        <w:rPr>
          <w:sz w:val="20"/>
          <w:szCs w:val="20"/>
        </w:rPr>
        <w:tab/>
      </w:r>
    </w:p>
    <w:p w14:paraId="49D9CB2C" w14:textId="02505E2E" w:rsidR="00AF5C9F" w:rsidRPr="0072073B" w:rsidRDefault="00AF5C9F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Botánica</w:t>
      </w:r>
    </w:p>
    <w:p w14:paraId="43543CD0" w14:textId="48C45D3E" w:rsidR="00AF5C9F" w:rsidRPr="0072073B" w:rsidRDefault="00AF5C9F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Ciclo del carbono</w:t>
      </w:r>
    </w:p>
    <w:p w14:paraId="11ADCBA3" w14:textId="2D880225" w:rsidR="00AF5C9F" w:rsidRPr="0072073B" w:rsidRDefault="00AF5C9F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Biología molecular</w:t>
      </w:r>
    </w:p>
    <w:p w14:paraId="44596AFB" w14:textId="4E61BE36" w:rsidR="00025B2E" w:rsidRPr="0072073B" w:rsidRDefault="00AF5C9F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Bioquímica</w:t>
      </w:r>
    </w:p>
    <w:p w14:paraId="5369D80C" w14:textId="6076B061" w:rsidR="00D929C2" w:rsidRPr="00A64FAB" w:rsidRDefault="00AF5C9F" w:rsidP="00D43A50">
      <w:pPr>
        <w:spacing w:line="240" w:lineRule="auto"/>
        <w:ind w:left="360"/>
        <w:rPr>
          <w:rFonts w:cstheme="minorHAnsi"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ab/>
      </w:r>
      <w:r w:rsidR="00D929C2" w:rsidRPr="00A64FAB">
        <w:rPr>
          <w:rFonts w:cstheme="minorHAnsi"/>
          <w:b/>
          <w:sz w:val="20"/>
          <w:szCs w:val="20"/>
        </w:rPr>
        <w:tab/>
      </w:r>
      <w:r w:rsidR="00D929C2" w:rsidRPr="00A64FAB">
        <w:rPr>
          <w:rFonts w:cstheme="minorHAnsi"/>
          <w:b/>
          <w:sz w:val="20"/>
          <w:szCs w:val="20"/>
        </w:rPr>
        <w:tab/>
      </w:r>
      <w:r w:rsidR="00D929C2" w:rsidRPr="00A64FAB">
        <w:rPr>
          <w:rFonts w:cstheme="minorHAnsi"/>
          <w:b/>
          <w:sz w:val="20"/>
          <w:szCs w:val="20"/>
        </w:rPr>
        <w:tab/>
      </w:r>
      <w:r w:rsidR="00D929C2" w:rsidRPr="00A64FAB">
        <w:rPr>
          <w:rFonts w:cstheme="minorHAnsi"/>
          <w:b/>
          <w:sz w:val="20"/>
          <w:szCs w:val="20"/>
        </w:rPr>
        <w:tab/>
      </w:r>
      <w:r w:rsidR="00D929C2" w:rsidRPr="00A64FAB">
        <w:rPr>
          <w:rFonts w:cstheme="minorHAnsi"/>
          <w:b/>
          <w:sz w:val="20"/>
          <w:szCs w:val="20"/>
        </w:rPr>
        <w:tab/>
      </w:r>
      <w:r w:rsidR="00D929C2" w:rsidRPr="00A64FAB">
        <w:rPr>
          <w:rFonts w:cstheme="minorHAnsi"/>
          <w:b/>
          <w:sz w:val="20"/>
          <w:szCs w:val="20"/>
        </w:rPr>
        <w:tab/>
      </w:r>
      <w:r w:rsidR="00D929C2" w:rsidRPr="00A64FAB">
        <w:rPr>
          <w:rFonts w:cstheme="minorHAnsi"/>
          <w:b/>
          <w:sz w:val="20"/>
          <w:szCs w:val="20"/>
        </w:rPr>
        <w:tab/>
      </w:r>
    </w:p>
    <w:p w14:paraId="1E92282B" w14:textId="77777777" w:rsidR="00927865" w:rsidRPr="00A64FAB" w:rsidRDefault="00D929C2" w:rsidP="00D43A50">
      <w:pPr>
        <w:pStyle w:val="Prrafodelista"/>
        <w:numPr>
          <w:ilvl w:val="0"/>
          <w:numId w:val="13"/>
        </w:numPr>
        <w:spacing w:line="240" w:lineRule="auto"/>
        <w:rPr>
          <w:rFonts w:cstheme="minorHAnsi"/>
          <w:b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>Razonamiento verbal</w:t>
      </w:r>
      <w:r w:rsidRPr="00A64FAB">
        <w:rPr>
          <w:rFonts w:cstheme="minorHAnsi"/>
          <w:b/>
          <w:sz w:val="20"/>
          <w:szCs w:val="20"/>
        </w:rPr>
        <w:tab/>
      </w:r>
    </w:p>
    <w:p w14:paraId="681BAAFF" w14:textId="7F63593A" w:rsidR="00910395" w:rsidRPr="0072073B" w:rsidRDefault="006C698B" w:rsidP="0072073B">
      <w:pPr>
        <w:pStyle w:val="Sinespaciado"/>
        <w:spacing w:after="160"/>
        <w:ind w:left="709"/>
        <w:rPr>
          <w:sz w:val="20"/>
          <w:szCs w:val="20"/>
        </w:rPr>
      </w:pPr>
      <w:bookmarkStart w:id="0" w:name="_Hlk47958979"/>
      <w:r w:rsidRPr="0072073B">
        <w:rPr>
          <w:sz w:val="20"/>
          <w:szCs w:val="20"/>
        </w:rPr>
        <w:t>Comprensión de texto</w:t>
      </w:r>
    </w:p>
    <w:p w14:paraId="087BED61" w14:textId="16D7553F" w:rsidR="00FC569A" w:rsidRPr="0072073B" w:rsidRDefault="00FC569A" w:rsidP="0072073B">
      <w:pPr>
        <w:pStyle w:val="Sinespaciado"/>
        <w:spacing w:after="160"/>
        <w:ind w:left="709"/>
        <w:rPr>
          <w:b/>
          <w:sz w:val="20"/>
          <w:szCs w:val="20"/>
        </w:rPr>
      </w:pPr>
      <w:r w:rsidRPr="0072073B">
        <w:rPr>
          <w:sz w:val="20"/>
          <w:szCs w:val="20"/>
        </w:rPr>
        <w:t>Sinónimos</w:t>
      </w:r>
    </w:p>
    <w:p w14:paraId="154E5591" w14:textId="0FC04835" w:rsidR="00FC569A" w:rsidRPr="0072073B" w:rsidRDefault="00FC569A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Antónimos</w:t>
      </w:r>
    </w:p>
    <w:p w14:paraId="79355F68" w14:textId="2C8FCE57" w:rsidR="00FC569A" w:rsidRPr="0072073B" w:rsidRDefault="00AF5C9F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R</w:t>
      </w:r>
      <w:r w:rsidR="00FC569A" w:rsidRPr="0072073B">
        <w:rPr>
          <w:sz w:val="20"/>
          <w:szCs w:val="20"/>
        </w:rPr>
        <w:t>elaciones de inclusión</w:t>
      </w:r>
    </w:p>
    <w:p w14:paraId="0F9A20C8" w14:textId="4C7CF710" w:rsidR="00FC569A" w:rsidRPr="0072073B" w:rsidRDefault="00FC569A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Series verbales</w:t>
      </w:r>
    </w:p>
    <w:p w14:paraId="26E83FD8" w14:textId="23D81324" w:rsidR="00910395" w:rsidRPr="0072073B" w:rsidRDefault="00FC569A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Términos excluidos</w:t>
      </w:r>
    </w:p>
    <w:p w14:paraId="36E61B3C" w14:textId="3C623A54" w:rsidR="00FC569A" w:rsidRPr="0072073B" w:rsidRDefault="00FC569A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Analogías</w:t>
      </w:r>
    </w:p>
    <w:p w14:paraId="34AF9780" w14:textId="6624CF93" w:rsidR="00910395" w:rsidRPr="0072073B" w:rsidRDefault="00FC569A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Conectores lógicos</w:t>
      </w:r>
    </w:p>
    <w:p w14:paraId="41E62F9E" w14:textId="18BD4B2A" w:rsidR="00025B2E" w:rsidRPr="0072073B" w:rsidRDefault="00FC569A" w:rsidP="0072073B">
      <w:pPr>
        <w:pStyle w:val="Sinespaciado"/>
        <w:spacing w:after="160"/>
        <w:ind w:left="709"/>
        <w:rPr>
          <w:b/>
          <w:sz w:val="20"/>
          <w:szCs w:val="20"/>
        </w:rPr>
      </w:pPr>
      <w:r w:rsidRPr="0072073B">
        <w:rPr>
          <w:sz w:val="20"/>
          <w:szCs w:val="20"/>
        </w:rPr>
        <w:t>Oraciones incompletas</w:t>
      </w:r>
      <w:bookmarkEnd w:id="0"/>
      <w:r w:rsidR="00D929C2" w:rsidRPr="0072073B">
        <w:rPr>
          <w:b/>
          <w:sz w:val="20"/>
          <w:szCs w:val="20"/>
        </w:rPr>
        <w:tab/>
      </w:r>
    </w:p>
    <w:p w14:paraId="4F53E703" w14:textId="64699782" w:rsidR="00D929C2" w:rsidRPr="00A64FAB" w:rsidRDefault="00D929C2" w:rsidP="00D43A50">
      <w:pPr>
        <w:pStyle w:val="NormalWeb"/>
        <w:shd w:val="clear" w:color="auto" w:fill="FFFFFF"/>
        <w:spacing w:before="0" w:beforeAutospacing="0" w:after="150" w:afterAutospacing="0"/>
        <w:ind w:left="348"/>
        <w:rPr>
          <w:rFonts w:asciiTheme="minorHAnsi" w:hAnsiTheme="minorHAnsi" w:cstheme="minorHAnsi"/>
          <w:b/>
          <w:sz w:val="20"/>
          <w:szCs w:val="20"/>
        </w:rPr>
      </w:pPr>
      <w:r w:rsidRPr="00A64FAB">
        <w:rPr>
          <w:rFonts w:asciiTheme="minorHAnsi" w:hAnsiTheme="minorHAnsi" w:cstheme="minorHAnsi"/>
          <w:b/>
          <w:sz w:val="20"/>
          <w:szCs w:val="20"/>
        </w:rPr>
        <w:tab/>
      </w:r>
    </w:p>
    <w:p w14:paraId="60D22BF0" w14:textId="51F10D21" w:rsidR="00D929C2" w:rsidRDefault="00D929C2" w:rsidP="00D43A50">
      <w:pPr>
        <w:pStyle w:val="Prrafodelista"/>
        <w:numPr>
          <w:ilvl w:val="0"/>
          <w:numId w:val="13"/>
        </w:numPr>
        <w:spacing w:line="240" w:lineRule="auto"/>
        <w:rPr>
          <w:rFonts w:cstheme="minorHAnsi"/>
          <w:b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>Lenguaje y Literatura</w:t>
      </w:r>
    </w:p>
    <w:p w14:paraId="79EC8BD2" w14:textId="4EE6DC72" w:rsidR="00190524" w:rsidRPr="0072073B" w:rsidRDefault="00F90886" w:rsidP="0072073B">
      <w:pPr>
        <w:pStyle w:val="Sinespaciado"/>
        <w:spacing w:after="160"/>
        <w:ind w:left="70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F1E06B1" wp14:editId="5E6BF93C">
                <wp:simplePos x="0" y="0"/>
                <wp:positionH relativeFrom="column">
                  <wp:posOffset>-475615</wp:posOffset>
                </wp:positionH>
                <wp:positionV relativeFrom="paragraph">
                  <wp:posOffset>81915</wp:posOffset>
                </wp:positionV>
                <wp:extent cx="454115" cy="304890"/>
                <wp:effectExtent l="38100" t="38100" r="0" b="38100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54115" cy="3048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F9A406" id="Entrada de lápiz 13" o:spid="_x0000_s1026" type="#_x0000_t75" style="position:absolute;margin-left:-38.65pt;margin-top:5.25pt;width:38.15pt;height:26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">
                <v:imagedata r:id="rId10" o:title=""/>
              </v:shape>
            </w:pict>
          </mc:Fallback>
        </mc:AlternateContent>
      </w:r>
      <w:r w:rsidR="00190524" w:rsidRPr="0072073B">
        <w:rPr>
          <w:sz w:val="20"/>
          <w:szCs w:val="20"/>
        </w:rPr>
        <w:t>Usos de mayúscula</w:t>
      </w:r>
    </w:p>
    <w:p w14:paraId="02BCFE3D" w14:textId="2F4584A6" w:rsidR="004B35A3" w:rsidRPr="0072073B" w:rsidRDefault="004B35A3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Tildación</w:t>
      </w:r>
    </w:p>
    <w:p w14:paraId="277222E2" w14:textId="170377BC" w:rsidR="00190524" w:rsidRPr="0072073B" w:rsidRDefault="00190524" w:rsidP="0072073B">
      <w:pPr>
        <w:pStyle w:val="Sinespaciado"/>
        <w:spacing w:after="160"/>
        <w:ind w:left="709"/>
        <w:rPr>
          <w:sz w:val="20"/>
          <w:szCs w:val="20"/>
        </w:rPr>
      </w:pPr>
      <w:r w:rsidRPr="0072073B">
        <w:rPr>
          <w:sz w:val="20"/>
          <w:szCs w:val="20"/>
        </w:rPr>
        <w:t>Conjunción verbal</w:t>
      </w:r>
    </w:p>
    <w:p w14:paraId="7B46098F" w14:textId="3A0A1229" w:rsidR="009272AB" w:rsidRDefault="009E0D92" w:rsidP="009272AB">
      <w:pPr>
        <w:pStyle w:val="Sinespaciado"/>
        <w:spacing w:after="160"/>
        <w:ind w:left="709"/>
        <w:rPr>
          <w:b/>
        </w:rPr>
      </w:pPr>
      <w:r w:rsidRPr="0072073B">
        <w:rPr>
          <w:sz w:val="20"/>
          <w:szCs w:val="20"/>
        </w:rPr>
        <w:t>Teoría</w:t>
      </w:r>
      <w:r w:rsidR="000A52F0" w:rsidRPr="0072073B">
        <w:rPr>
          <w:sz w:val="20"/>
          <w:szCs w:val="20"/>
        </w:rPr>
        <w:t xml:space="preserve"> literaria</w:t>
      </w:r>
    </w:p>
    <w:p w14:paraId="60B0FED6" w14:textId="2BD3E6B2" w:rsidR="00D929C2" w:rsidRPr="00A64FAB" w:rsidRDefault="00D929C2" w:rsidP="009272AB">
      <w:pPr>
        <w:pStyle w:val="Sinespaciado"/>
        <w:spacing w:after="160"/>
        <w:ind w:left="709"/>
        <w:rPr>
          <w:rFonts w:cstheme="minorHAnsi"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ab/>
      </w:r>
      <w:r w:rsidRPr="00A64FAB">
        <w:rPr>
          <w:rFonts w:cstheme="minorHAnsi"/>
          <w:b/>
          <w:sz w:val="20"/>
          <w:szCs w:val="20"/>
        </w:rPr>
        <w:tab/>
      </w:r>
      <w:r w:rsidRPr="00A64FAB">
        <w:rPr>
          <w:rFonts w:cstheme="minorHAnsi"/>
          <w:b/>
          <w:sz w:val="20"/>
          <w:szCs w:val="20"/>
        </w:rPr>
        <w:tab/>
      </w:r>
      <w:r w:rsidRPr="00A64FAB">
        <w:rPr>
          <w:rFonts w:cstheme="minorHAnsi"/>
          <w:b/>
          <w:sz w:val="20"/>
          <w:szCs w:val="20"/>
        </w:rPr>
        <w:tab/>
      </w:r>
    </w:p>
    <w:p w14:paraId="012D3435" w14:textId="77777777" w:rsidR="00261376" w:rsidRPr="00A64FAB" w:rsidRDefault="00D929C2" w:rsidP="00D43A50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b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>Psicología</w:t>
      </w:r>
      <w:r w:rsidRPr="00A64FAB">
        <w:rPr>
          <w:rFonts w:cstheme="minorHAnsi"/>
          <w:sz w:val="20"/>
          <w:szCs w:val="20"/>
        </w:rPr>
        <w:t xml:space="preserve"> </w:t>
      </w:r>
    </w:p>
    <w:p w14:paraId="3E388E46" w14:textId="77777777" w:rsidR="00261376" w:rsidRPr="00A64FAB" w:rsidRDefault="00261376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Agentes de socialización</w:t>
      </w:r>
    </w:p>
    <w:p w14:paraId="1AB6F60A" w14:textId="77777777" w:rsidR="00261376" w:rsidRPr="00A64FAB" w:rsidRDefault="00261376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Conciencias</w:t>
      </w:r>
    </w:p>
    <w:p w14:paraId="78099E11" w14:textId="60518EF1" w:rsidR="00D929C2" w:rsidRPr="00A64FAB" w:rsidRDefault="0072073B" w:rsidP="00D43A50">
      <w:pPr>
        <w:pStyle w:val="Prrafodelista"/>
        <w:spacing w:line="36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261376" w:rsidRPr="00A64FAB">
        <w:rPr>
          <w:rFonts w:cstheme="minorHAnsi"/>
          <w:sz w:val="20"/>
          <w:szCs w:val="20"/>
        </w:rPr>
        <w:t>tención</w:t>
      </w:r>
      <w:r w:rsidR="00D929C2" w:rsidRPr="00A64FAB">
        <w:rPr>
          <w:rFonts w:cstheme="minorHAnsi"/>
          <w:sz w:val="20"/>
          <w:szCs w:val="20"/>
        </w:rPr>
        <w:tab/>
      </w:r>
    </w:p>
    <w:p w14:paraId="2401FA79" w14:textId="77777777" w:rsidR="00D929C2" w:rsidRPr="00A64FAB" w:rsidRDefault="00261376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lastRenderedPageBreak/>
        <w:t>Percepción</w:t>
      </w:r>
    </w:p>
    <w:p w14:paraId="7AF2B704" w14:textId="77777777" w:rsidR="00261376" w:rsidRPr="00A64FAB" w:rsidRDefault="00261376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Emoción</w:t>
      </w:r>
    </w:p>
    <w:p w14:paraId="21531DFD" w14:textId="77777777" w:rsidR="009272AB" w:rsidRDefault="009272AB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Procesos cognitivos</w:t>
      </w:r>
    </w:p>
    <w:p w14:paraId="4C640419" w14:textId="5A845238" w:rsidR="00D929C2" w:rsidRPr="00FD08BE" w:rsidRDefault="00D929C2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FD08BE">
        <w:rPr>
          <w:rFonts w:cstheme="minorHAnsi"/>
          <w:sz w:val="20"/>
          <w:szCs w:val="20"/>
        </w:rPr>
        <w:tab/>
      </w:r>
      <w:r w:rsidRPr="00FD08BE">
        <w:rPr>
          <w:rFonts w:cstheme="minorHAnsi"/>
          <w:sz w:val="20"/>
          <w:szCs w:val="20"/>
        </w:rPr>
        <w:tab/>
      </w:r>
      <w:r w:rsidRPr="00FD08BE">
        <w:rPr>
          <w:rFonts w:cstheme="minorHAnsi"/>
          <w:sz w:val="20"/>
          <w:szCs w:val="20"/>
        </w:rPr>
        <w:tab/>
      </w:r>
      <w:r w:rsidRPr="00FD08BE">
        <w:rPr>
          <w:rFonts w:cstheme="minorHAnsi"/>
          <w:sz w:val="20"/>
          <w:szCs w:val="20"/>
        </w:rPr>
        <w:tab/>
      </w:r>
      <w:r w:rsidRPr="00FD08BE">
        <w:rPr>
          <w:rFonts w:cstheme="minorHAnsi"/>
          <w:sz w:val="20"/>
          <w:szCs w:val="20"/>
        </w:rPr>
        <w:tab/>
      </w:r>
    </w:p>
    <w:p w14:paraId="33FDFF6F" w14:textId="77777777" w:rsidR="00261376" w:rsidRPr="00A64FAB" w:rsidRDefault="00D929C2" w:rsidP="00D43A50">
      <w:pPr>
        <w:pStyle w:val="Prrafodelista"/>
        <w:numPr>
          <w:ilvl w:val="0"/>
          <w:numId w:val="13"/>
        </w:numPr>
        <w:spacing w:line="360" w:lineRule="auto"/>
        <w:rPr>
          <w:rFonts w:cstheme="minorHAnsi"/>
          <w:b/>
          <w:sz w:val="20"/>
          <w:szCs w:val="20"/>
        </w:rPr>
      </w:pPr>
      <w:r w:rsidRPr="00A64FAB">
        <w:rPr>
          <w:rFonts w:cstheme="minorHAnsi"/>
          <w:b/>
          <w:sz w:val="20"/>
          <w:szCs w:val="20"/>
        </w:rPr>
        <w:t>Cultura General y Realidad Nacional</w:t>
      </w:r>
      <w:r w:rsidRPr="00A64FAB">
        <w:rPr>
          <w:rFonts w:cstheme="minorHAnsi"/>
          <w:b/>
          <w:sz w:val="20"/>
          <w:szCs w:val="20"/>
        </w:rPr>
        <w:tab/>
      </w:r>
      <w:r w:rsidRPr="00A64FAB">
        <w:rPr>
          <w:rFonts w:cstheme="minorHAnsi"/>
          <w:b/>
          <w:sz w:val="20"/>
          <w:szCs w:val="20"/>
        </w:rPr>
        <w:tab/>
      </w:r>
    </w:p>
    <w:p w14:paraId="323D22B0" w14:textId="77777777" w:rsidR="00261376" w:rsidRPr="00A64FAB" w:rsidRDefault="00261376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bookmarkStart w:id="1" w:name="_Hlk47959061"/>
      <w:r w:rsidRPr="00A64FAB">
        <w:rPr>
          <w:rFonts w:cstheme="minorHAnsi"/>
          <w:sz w:val="20"/>
          <w:szCs w:val="20"/>
        </w:rPr>
        <w:t>Ciencia geográfica</w:t>
      </w:r>
    </w:p>
    <w:p w14:paraId="6E6879D9" w14:textId="77777777" w:rsidR="00261376" w:rsidRPr="00A64FAB" w:rsidRDefault="00261376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Cambio climático</w:t>
      </w:r>
    </w:p>
    <w:p w14:paraId="391777B6" w14:textId="77777777" w:rsidR="00261376" w:rsidRPr="00A64FAB" w:rsidRDefault="00261376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Gobierno de Bustamante y Ribero</w:t>
      </w:r>
    </w:p>
    <w:p w14:paraId="545860F3" w14:textId="77777777" w:rsidR="00D929C2" w:rsidRPr="00A64FAB" w:rsidRDefault="00261376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 xml:space="preserve">Incas </w:t>
      </w:r>
      <w:r w:rsidRPr="00A64FAB">
        <w:rPr>
          <w:rFonts w:cstheme="minorHAnsi"/>
          <w:sz w:val="20"/>
          <w:szCs w:val="20"/>
        </w:rPr>
        <w:tab/>
      </w:r>
    </w:p>
    <w:p w14:paraId="5D8C3054" w14:textId="77777777" w:rsidR="009E0D92" w:rsidRPr="00A64FAB" w:rsidRDefault="009E0D92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Órganos constitucionales autónomos</w:t>
      </w:r>
    </w:p>
    <w:p w14:paraId="6626EF7D" w14:textId="77777777" w:rsidR="009E0D92" w:rsidRPr="00A64FAB" w:rsidRDefault="009E0D92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>Hidrografía peruana</w:t>
      </w:r>
    </w:p>
    <w:p w14:paraId="7EBE7A9A" w14:textId="77777777" w:rsidR="003555B4" w:rsidRPr="00A64FAB" w:rsidRDefault="009E0D92" w:rsidP="00D43A50">
      <w:pPr>
        <w:pStyle w:val="Prrafodelista"/>
        <w:spacing w:line="360" w:lineRule="auto"/>
        <w:rPr>
          <w:rFonts w:cstheme="minorHAnsi"/>
          <w:sz w:val="20"/>
          <w:szCs w:val="20"/>
        </w:rPr>
      </w:pPr>
      <w:r w:rsidRPr="00A64FAB">
        <w:rPr>
          <w:rFonts w:cstheme="minorHAnsi"/>
          <w:sz w:val="20"/>
          <w:szCs w:val="20"/>
        </w:rPr>
        <w:t xml:space="preserve">Áreas Naturales </w:t>
      </w:r>
      <w:bookmarkEnd w:id="1"/>
      <w:r w:rsidRPr="00A64FAB">
        <w:rPr>
          <w:rFonts w:cstheme="minorHAnsi"/>
          <w:sz w:val="20"/>
          <w:szCs w:val="20"/>
        </w:rPr>
        <w:t>Protegidas</w:t>
      </w:r>
    </w:p>
    <w:sectPr w:rsidR="003555B4" w:rsidRPr="00A64FAB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6AC0" w14:textId="77777777" w:rsidR="00CE65C3" w:rsidRDefault="00CE65C3" w:rsidP="00D66275">
      <w:pPr>
        <w:spacing w:after="0" w:line="240" w:lineRule="auto"/>
      </w:pPr>
      <w:r>
        <w:separator/>
      </w:r>
    </w:p>
  </w:endnote>
  <w:endnote w:type="continuationSeparator" w:id="0">
    <w:p w14:paraId="7CB65F07" w14:textId="77777777" w:rsidR="00CE65C3" w:rsidRDefault="00CE65C3" w:rsidP="00D6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13033"/>
      <w:docPartObj>
        <w:docPartGallery w:val="Page Numbers (Bottom of Page)"/>
        <w:docPartUnique/>
      </w:docPartObj>
    </w:sdtPr>
    <w:sdtContent>
      <w:p w14:paraId="55BA6873" w14:textId="7AFED1DB" w:rsidR="006D4C5A" w:rsidRPr="008E6B51" w:rsidRDefault="008E6B51" w:rsidP="008E6B51">
        <w:pPr>
          <w:pStyle w:val="Piedepgina"/>
          <w:ind w:right="-143"/>
          <w:jc w:val="right"/>
          <w:rPr>
            <w:lang w:val="en-US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61312" behindDoc="0" locked="0" layoutInCell="1" allowOverlap="1" wp14:anchorId="4E4F5D5D" wp14:editId="39E004F3">
              <wp:simplePos x="0" y="0"/>
              <wp:positionH relativeFrom="margin">
                <wp:posOffset>-106738</wp:posOffset>
              </wp:positionH>
              <wp:positionV relativeFrom="paragraph">
                <wp:posOffset>55245</wp:posOffset>
              </wp:positionV>
              <wp:extent cx="5400675" cy="45085"/>
              <wp:effectExtent l="0" t="0" r="9525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1" name="image1.png"/>
                      <pic:cNvPicPr/>
                    </pic:nvPicPr>
                    <pic:blipFill rotWithShape="1">
                      <a:blip r:embed="rId1"/>
                      <a:srcRect l="33145" t="1508" b="86432"/>
                      <a:stretch/>
                    </pic:blipFill>
                    <pic:spPr bwMode="auto">
                      <a:xfrm flipV="1">
                        <a:off x="0" y="0"/>
                        <a:ext cx="5400675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4C5A">
          <w:fldChar w:fldCharType="begin"/>
        </w:r>
        <w:r w:rsidR="006D4C5A">
          <w:instrText>PAGE   \* MERGEFORMAT</w:instrText>
        </w:r>
        <w:r w:rsidR="006D4C5A">
          <w:fldChar w:fldCharType="separate"/>
        </w:r>
        <w:r w:rsidR="009272AB" w:rsidRPr="009272AB">
          <w:rPr>
            <w:noProof/>
            <w:lang w:val="es-ES"/>
          </w:rPr>
          <w:t>2</w:t>
        </w:r>
        <w:r w:rsidR="006D4C5A">
          <w:rPr>
            <w:noProof/>
            <w:lang w:val="es-ES"/>
          </w:rPr>
          <w:fldChar w:fldCharType="end"/>
        </w:r>
      </w:p>
    </w:sdtContent>
  </w:sdt>
  <w:p w14:paraId="7E1AA99C" w14:textId="15F71864" w:rsidR="006D4C5A" w:rsidRDefault="00000000" w:rsidP="008E6B51">
    <w:pPr>
      <w:pStyle w:val="Piedepgina"/>
      <w:ind w:left="-142"/>
    </w:pPr>
    <w:hyperlink r:id="rId2" w:history="1">
      <w:r w:rsidR="008E6B51" w:rsidRPr="00F51723">
        <w:rPr>
          <w:rStyle w:val="Hipervnculo"/>
          <w:color w:val="19AB9D"/>
          <w:sz w:val="20"/>
          <w:szCs w:val="20"/>
          <w:lang w:val="en-US"/>
        </w:rPr>
        <w:t>www.uwiener.edu.pe</w:t>
      </w:r>
    </w:hyperlink>
    <w:r w:rsidR="008E6B51" w:rsidRPr="00F51723">
      <w:rPr>
        <w:color w:val="19AB9D"/>
        <w:sz w:val="20"/>
        <w:szCs w:val="20"/>
        <w:lang w:val="en-US"/>
      </w:rPr>
      <w:t xml:space="preserve"> </w:t>
    </w:r>
    <w:r w:rsidR="008E6B51" w:rsidRPr="00F51723">
      <w:rPr>
        <w:sz w:val="20"/>
        <w:szCs w:val="20"/>
        <w:lang w:val="en-US"/>
      </w:rPr>
      <w:t xml:space="preserve">Av. </w:t>
    </w:r>
    <w:r w:rsidR="008E6B51" w:rsidRPr="00A8408D">
      <w:rPr>
        <w:sz w:val="20"/>
        <w:szCs w:val="20"/>
      </w:rPr>
      <w:t xml:space="preserve">Arequipa 440 / Jr. </w:t>
    </w:r>
    <w:r w:rsidR="008E6B51" w:rsidRPr="00A8408D">
      <w:rPr>
        <w:sz w:val="20"/>
        <w:szCs w:val="20"/>
      </w:rPr>
      <w:t>Larrabure y Unanue 110 Lima / Av. Petit Thouars 2021 Lince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B1C4B" w14:textId="77777777" w:rsidR="00CE65C3" w:rsidRDefault="00CE65C3" w:rsidP="00D66275">
      <w:pPr>
        <w:spacing w:after="0" w:line="240" w:lineRule="auto"/>
      </w:pPr>
      <w:r>
        <w:separator/>
      </w:r>
    </w:p>
  </w:footnote>
  <w:footnote w:type="continuationSeparator" w:id="0">
    <w:p w14:paraId="25003DAA" w14:textId="77777777" w:rsidR="00CE65C3" w:rsidRDefault="00CE65C3" w:rsidP="00D6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9C62" w14:textId="16B28D1F" w:rsidR="00D66275" w:rsidRDefault="008E6B51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DCA943" wp14:editId="28A7AB4F">
              <wp:simplePos x="0" y="0"/>
              <wp:positionH relativeFrom="margin">
                <wp:posOffset>-510540</wp:posOffset>
              </wp:positionH>
              <wp:positionV relativeFrom="paragraph">
                <wp:posOffset>-221615</wp:posOffset>
              </wp:positionV>
              <wp:extent cx="6362700" cy="358140"/>
              <wp:effectExtent l="0" t="0" r="0" b="3810"/>
              <wp:wrapNone/>
              <wp:docPr id="1285" name="Grupo 12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700" cy="358140"/>
                        <a:chOff x="0" y="0"/>
                        <a:chExt cx="6362700" cy="358140"/>
                      </a:xfrm>
                    </wpg:grpSpPr>
                    <pic:pic xmlns:pic="http://schemas.openxmlformats.org/drawingml/2006/picture">
                      <pic:nvPicPr>
                        <pic:cNvPr id="1280" name="Imagen 128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115" cy="3581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81" name="image1.png"/>
                        <pic:cNvPicPr/>
                      </pic:nvPicPr>
                      <pic:blipFill rotWithShape="1">
                        <a:blip r:embed="rId2"/>
                        <a:srcRect l="33145" t="1508" b="86432"/>
                        <a:stretch/>
                      </pic:blipFill>
                      <pic:spPr bwMode="auto">
                        <a:xfrm flipV="1">
                          <a:off x="1775460" y="243840"/>
                          <a:ext cx="4587240" cy="45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B6F1AC" id="Grupo 1285" o:spid="_x0000_s1026" style="position:absolute;margin-left:-40.2pt;margin-top:-17.45pt;width:501pt;height:28.2pt;z-index:251659264;mso-position-horizontal-relative:margin" coordsize="63627,3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80" o:spid="_x0000_s1027" type="#_x0000_t75" style="position:absolute;width:16821;height:3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">
                <v:imagedata r:id="rId3" o:title=""/>
                <v:path arrowok="t"/>
              </v:shape>
              <v:shape id="image1.png" o:spid="_x0000_s1028" type="#_x0000_t75" style="position:absolute;left:17754;top:2438;width:45873;height:451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">
                <v:imagedata r:id="rId4" o:title="" croptop="988f" cropbottom="56644f" cropleft="21722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3A0A"/>
    <w:multiLevelType w:val="hybridMultilevel"/>
    <w:tmpl w:val="BB320E10"/>
    <w:lvl w:ilvl="0" w:tplc="824E6324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C0A1D"/>
    <w:multiLevelType w:val="hybridMultilevel"/>
    <w:tmpl w:val="7BCE1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7724"/>
    <w:multiLevelType w:val="hybridMultilevel"/>
    <w:tmpl w:val="3A9A719A"/>
    <w:lvl w:ilvl="0" w:tplc="0409000F">
      <w:start w:val="4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157D6"/>
    <w:multiLevelType w:val="hybridMultilevel"/>
    <w:tmpl w:val="2E9215BA"/>
    <w:lvl w:ilvl="0" w:tplc="509E1A32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1B490B"/>
    <w:multiLevelType w:val="hybridMultilevel"/>
    <w:tmpl w:val="F0FA29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81DFC"/>
    <w:multiLevelType w:val="hybridMultilevel"/>
    <w:tmpl w:val="0F0ECACA"/>
    <w:lvl w:ilvl="0" w:tplc="24703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64C87"/>
    <w:multiLevelType w:val="hybridMultilevel"/>
    <w:tmpl w:val="F0FA275E"/>
    <w:lvl w:ilvl="0" w:tplc="1FC8901C">
      <w:start w:val="1"/>
      <w:numFmt w:val="lowerLetter"/>
      <w:lvlText w:val="%1)"/>
      <w:lvlJc w:val="left"/>
      <w:pPr>
        <w:ind w:left="1080" w:hanging="360"/>
      </w:p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4077A"/>
    <w:multiLevelType w:val="hybridMultilevel"/>
    <w:tmpl w:val="898C5B8A"/>
    <w:lvl w:ilvl="0" w:tplc="2F0E88A0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FF5AECEA">
      <w:start w:val="1"/>
      <w:numFmt w:val="decimal"/>
      <w:lvlText w:val="%2"/>
      <w:lvlJc w:val="left"/>
      <w:pPr>
        <w:ind w:left="2145" w:hanging="360"/>
      </w:pPr>
    </w:lvl>
    <w:lvl w:ilvl="2" w:tplc="0C0A001B">
      <w:start w:val="1"/>
      <w:numFmt w:val="lowerRoman"/>
      <w:lvlText w:val="%3."/>
      <w:lvlJc w:val="right"/>
      <w:pPr>
        <w:ind w:left="2865" w:hanging="180"/>
      </w:pPr>
    </w:lvl>
    <w:lvl w:ilvl="3" w:tplc="0C0A000F">
      <w:start w:val="1"/>
      <w:numFmt w:val="decimal"/>
      <w:lvlText w:val="%4."/>
      <w:lvlJc w:val="left"/>
      <w:pPr>
        <w:ind w:left="3585" w:hanging="360"/>
      </w:pPr>
    </w:lvl>
    <w:lvl w:ilvl="4" w:tplc="0C0A0019">
      <w:start w:val="1"/>
      <w:numFmt w:val="lowerLetter"/>
      <w:lvlText w:val="%5."/>
      <w:lvlJc w:val="left"/>
      <w:pPr>
        <w:ind w:left="4305" w:hanging="360"/>
      </w:pPr>
    </w:lvl>
    <w:lvl w:ilvl="5" w:tplc="0C0A001B">
      <w:start w:val="1"/>
      <w:numFmt w:val="lowerRoman"/>
      <w:lvlText w:val="%6."/>
      <w:lvlJc w:val="right"/>
      <w:pPr>
        <w:ind w:left="5025" w:hanging="180"/>
      </w:pPr>
    </w:lvl>
    <w:lvl w:ilvl="6" w:tplc="0C0A000F">
      <w:start w:val="1"/>
      <w:numFmt w:val="decimal"/>
      <w:lvlText w:val="%7."/>
      <w:lvlJc w:val="left"/>
      <w:pPr>
        <w:ind w:left="5745" w:hanging="360"/>
      </w:pPr>
    </w:lvl>
    <w:lvl w:ilvl="7" w:tplc="0C0A0019">
      <w:start w:val="1"/>
      <w:numFmt w:val="lowerLetter"/>
      <w:lvlText w:val="%8."/>
      <w:lvlJc w:val="left"/>
      <w:pPr>
        <w:ind w:left="6465" w:hanging="360"/>
      </w:pPr>
    </w:lvl>
    <w:lvl w:ilvl="8" w:tplc="0C0A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8364AAE"/>
    <w:multiLevelType w:val="hybridMultilevel"/>
    <w:tmpl w:val="023C17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70B53"/>
    <w:multiLevelType w:val="hybridMultilevel"/>
    <w:tmpl w:val="6CB6DF12"/>
    <w:lvl w:ilvl="0" w:tplc="868E73FE">
      <w:start w:val="1"/>
      <w:numFmt w:val="lowerLetter"/>
      <w:lvlText w:val="%1)"/>
      <w:lvlJc w:val="left"/>
      <w:pPr>
        <w:ind w:left="644" w:hanging="360"/>
      </w:pPr>
    </w:lvl>
    <w:lvl w:ilvl="1" w:tplc="280A0019">
      <w:start w:val="1"/>
      <w:numFmt w:val="lowerLetter"/>
      <w:lvlText w:val="%2."/>
      <w:lvlJc w:val="left"/>
      <w:pPr>
        <w:ind w:left="1364" w:hanging="360"/>
      </w:pPr>
    </w:lvl>
    <w:lvl w:ilvl="2" w:tplc="280A001B">
      <w:start w:val="1"/>
      <w:numFmt w:val="lowerRoman"/>
      <w:lvlText w:val="%3."/>
      <w:lvlJc w:val="right"/>
      <w:pPr>
        <w:ind w:left="2084" w:hanging="180"/>
      </w:pPr>
    </w:lvl>
    <w:lvl w:ilvl="3" w:tplc="280A000F">
      <w:start w:val="1"/>
      <w:numFmt w:val="decimal"/>
      <w:lvlText w:val="%4."/>
      <w:lvlJc w:val="left"/>
      <w:pPr>
        <w:ind w:left="2804" w:hanging="360"/>
      </w:pPr>
    </w:lvl>
    <w:lvl w:ilvl="4" w:tplc="280A0019">
      <w:start w:val="1"/>
      <w:numFmt w:val="lowerLetter"/>
      <w:lvlText w:val="%5."/>
      <w:lvlJc w:val="left"/>
      <w:pPr>
        <w:ind w:left="3524" w:hanging="360"/>
      </w:pPr>
    </w:lvl>
    <w:lvl w:ilvl="5" w:tplc="280A001B">
      <w:start w:val="1"/>
      <w:numFmt w:val="lowerRoman"/>
      <w:lvlText w:val="%6."/>
      <w:lvlJc w:val="right"/>
      <w:pPr>
        <w:ind w:left="4244" w:hanging="180"/>
      </w:pPr>
    </w:lvl>
    <w:lvl w:ilvl="6" w:tplc="280A000F">
      <w:start w:val="1"/>
      <w:numFmt w:val="decimal"/>
      <w:lvlText w:val="%7."/>
      <w:lvlJc w:val="left"/>
      <w:pPr>
        <w:ind w:left="4964" w:hanging="360"/>
      </w:pPr>
    </w:lvl>
    <w:lvl w:ilvl="7" w:tplc="280A0019">
      <w:start w:val="1"/>
      <w:numFmt w:val="lowerLetter"/>
      <w:lvlText w:val="%8."/>
      <w:lvlJc w:val="left"/>
      <w:pPr>
        <w:ind w:left="5684" w:hanging="360"/>
      </w:pPr>
    </w:lvl>
    <w:lvl w:ilvl="8" w:tplc="280A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58235A"/>
    <w:multiLevelType w:val="hybridMultilevel"/>
    <w:tmpl w:val="4CA02ED6"/>
    <w:lvl w:ilvl="0" w:tplc="1B20FC28">
      <w:start w:val="1"/>
      <w:numFmt w:val="lowerLetter"/>
      <w:lvlText w:val="%1)"/>
      <w:lvlJc w:val="left"/>
      <w:pPr>
        <w:ind w:left="1080" w:hanging="360"/>
      </w:pPr>
      <w:rPr>
        <w:sz w:val="20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280A000F">
      <w:start w:val="1"/>
      <w:numFmt w:val="decimal"/>
      <w:lvlText w:val="%4."/>
      <w:lvlJc w:val="left"/>
      <w:pPr>
        <w:ind w:left="3240" w:hanging="360"/>
      </w:pPr>
    </w:lvl>
    <w:lvl w:ilvl="4" w:tplc="280A0019">
      <w:start w:val="1"/>
      <w:numFmt w:val="lowerLetter"/>
      <w:lvlText w:val="%5."/>
      <w:lvlJc w:val="left"/>
      <w:pPr>
        <w:ind w:left="3960" w:hanging="360"/>
      </w:pPr>
    </w:lvl>
    <w:lvl w:ilvl="5" w:tplc="280A001B">
      <w:start w:val="1"/>
      <w:numFmt w:val="lowerRoman"/>
      <w:lvlText w:val="%6."/>
      <w:lvlJc w:val="right"/>
      <w:pPr>
        <w:ind w:left="4680" w:hanging="180"/>
      </w:pPr>
    </w:lvl>
    <w:lvl w:ilvl="6" w:tplc="280A000F">
      <w:start w:val="1"/>
      <w:numFmt w:val="decimal"/>
      <w:lvlText w:val="%7."/>
      <w:lvlJc w:val="left"/>
      <w:pPr>
        <w:ind w:left="5400" w:hanging="360"/>
      </w:pPr>
    </w:lvl>
    <w:lvl w:ilvl="7" w:tplc="280A0019">
      <w:start w:val="1"/>
      <w:numFmt w:val="lowerLetter"/>
      <w:lvlText w:val="%8."/>
      <w:lvlJc w:val="left"/>
      <w:pPr>
        <w:ind w:left="6120" w:hanging="360"/>
      </w:pPr>
    </w:lvl>
    <w:lvl w:ilvl="8" w:tplc="280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DF04E8"/>
    <w:multiLevelType w:val="hybridMultilevel"/>
    <w:tmpl w:val="EC8EA26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67DC8"/>
    <w:multiLevelType w:val="hybridMultilevel"/>
    <w:tmpl w:val="514C3C08"/>
    <w:lvl w:ilvl="0" w:tplc="4A642E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236040">
    <w:abstractNumId w:val="12"/>
  </w:num>
  <w:num w:numId="2" w16cid:durableId="1825319354">
    <w:abstractNumId w:val="11"/>
  </w:num>
  <w:num w:numId="3" w16cid:durableId="14548641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0037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5562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3261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27961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705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191655">
    <w:abstractNumId w:val="2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24135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174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7208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841123">
    <w:abstractNumId w:val="5"/>
  </w:num>
  <w:num w:numId="14" w16cid:durableId="283387980">
    <w:abstractNumId w:val="0"/>
  </w:num>
  <w:num w:numId="15" w16cid:durableId="168493408">
    <w:abstractNumId w:val="4"/>
  </w:num>
  <w:num w:numId="16" w16cid:durableId="141701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B4"/>
    <w:rsid w:val="0000333F"/>
    <w:rsid w:val="00025B2E"/>
    <w:rsid w:val="000A52F0"/>
    <w:rsid w:val="000B576D"/>
    <w:rsid w:val="00114FC1"/>
    <w:rsid w:val="001454EA"/>
    <w:rsid w:val="00170275"/>
    <w:rsid w:val="00190524"/>
    <w:rsid w:val="00237357"/>
    <w:rsid w:val="00261376"/>
    <w:rsid w:val="00273DDF"/>
    <w:rsid w:val="00285905"/>
    <w:rsid w:val="003555B4"/>
    <w:rsid w:val="00370EE5"/>
    <w:rsid w:val="00386818"/>
    <w:rsid w:val="00391779"/>
    <w:rsid w:val="003B428F"/>
    <w:rsid w:val="00406D07"/>
    <w:rsid w:val="0046362C"/>
    <w:rsid w:val="004B35A3"/>
    <w:rsid w:val="004C2ABC"/>
    <w:rsid w:val="006007D2"/>
    <w:rsid w:val="00675EFC"/>
    <w:rsid w:val="006C698B"/>
    <w:rsid w:val="006D4C5A"/>
    <w:rsid w:val="007070E5"/>
    <w:rsid w:val="0072073B"/>
    <w:rsid w:val="00756593"/>
    <w:rsid w:val="00782CB9"/>
    <w:rsid w:val="007C3FE9"/>
    <w:rsid w:val="008E6B51"/>
    <w:rsid w:val="00910395"/>
    <w:rsid w:val="009272AB"/>
    <w:rsid w:val="00927865"/>
    <w:rsid w:val="009E0D92"/>
    <w:rsid w:val="009F1A3A"/>
    <w:rsid w:val="00A419EA"/>
    <w:rsid w:val="00A64FAB"/>
    <w:rsid w:val="00A664EE"/>
    <w:rsid w:val="00AF5C9F"/>
    <w:rsid w:val="00B021C9"/>
    <w:rsid w:val="00BB52C2"/>
    <w:rsid w:val="00BE5269"/>
    <w:rsid w:val="00BF3241"/>
    <w:rsid w:val="00C347E4"/>
    <w:rsid w:val="00CE65C3"/>
    <w:rsid w:val="00CF7680"/>
    <w:rsid w:val="00D4306A"/>
    <w:rsid w:val="00D43A50"/>
    <w:rsid w:val="00D66275"/>
    <w:rsid w:val="00D929C2"/>
    <w:rsid w:val="00E23B09"/>
    <w:rsid w:val="00E35D46"/>
    <w:rsid w:val="00E42C84"/>
    <w:rsid w:val="00EF58BD"/>
    <w:rsid w:val="00F90886"/>
    <w:rsid w:val="00FC569A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EA1F69"/>
  <w15:chartTrackingRefBased/>
  <w15:docId w15:val="{BA1A7F3E-B90B-4E53-BD89-A9AE768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55B4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E42C84"/>
    <w:p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PE"/>
    </w:rPr>
  </w:style>
  <w:style w:type="character" w:customStyle="1" w:styleId="SubttuloCar">
    <w:name w:val="Subtítulo Car"/>
    <w:basedOn w:val="Fuentedeprrafopredeter"/>
    <w:link w:val="Subttulo"/>
    <w:uiPriority w:val="11"/>
    <w:rsid w:val="00E42C8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s-PE"/>
    </w:rPr>
  </w:style>
  <w:style w:type="paragraph" w:customStyle="1" w:styleId="Tab1">
    <w:name w:val="Tab 1"/>
    <w:basedOn w:val="Normal"/>
    <w:rsid w:val="00E42C84"/>
    <w:pPr>
      <w:tabs>
        <w:tab w:val="left" w:pos="283"/>
        <w:tab w:val="left" w:pos="567"/>
        <w:tab w:val="left" w:pos="1701"/>
        <w:tab w:val="left" w:pos="1984"/>
        <w:tab w:val="left" w:pos="3118"/>
        <w:tab w:val="left" w:pos="3402"/>
      </w:tabs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Tahoma" w:eastAsia="Times New Roman" w:hAnsi="Tahoma" w:cs="Tahoma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662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275"/>
  </w:style>
  <w:style w:type="paragraph" w:styleId="Piedepgina">
    <w:name w:val="footer"/>
    <w:basedOn w:val="Normal"/>
    <w:link w:val="PiedepginaCar"/>
    <w:uiPriority w:val="99"/>
    <w:unhideWhenUsed/>
    <w:rsid w:val="00D662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275"/>
  </w:style>
  <w:style w:type="character" w:styleId="Hipervnculo">
    <w:name w:val="Hyperlink"/>
    <w:basedOn w:val="Fuentedeprrafopredeter"/>
    <w:uiPriority w:val="99"/>
    <w:unhideWhenUsed/>
    <w:rsid w:val="008E6B51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25B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wiener.edu.p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03T02:22:28.775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93 555 7871,'-5'4'-21,"0"1"1,1 2 43,-2 0 1,2 1 64,2 0 448,1 3 0,-3 1 0,4 4 520,0 2-807,4-2 0,3 6 1,4-1 442,1 1-309,4-2-223,4-1 0,3-5 123,0-1-16,3-5-53,5-5-84,1-3 30,2-3 0,-3-6 161,0-6-439,-4-4 134,-1-4 0,-6-1-581,-2-2 348,-5 2 152,1-6 0,-8 0-344,2-3 255,-5 0 62,-3 2 0,-5 0-228,-6 0 305,-1 1-47,-7 2 1,0 3 146,-4 4 17,0 2 49,-4 4 1,-3 3-56,-3 2 1,-1 4 346,4 4-296,-1 1 0,0 4 0,0 3 274,1 4-338,6 2 12,-2 7 0,11 0 35,-1 4-26,1 4-70,10 0 1,-2 5-281,7 1 76,0-1-102,0 2 0,7-1 123,3 1 0,7-5-1562,4-6 838,4-3 481,-1-5 1,8-1-1360,-4-4 857,4 0 894,-5-9 0,4 3 0,0-4 0</inkml:trace>
  <inkml:trace contextRef="#ctx0" brushRef="#br0" timeOffset="367">463 125 7932,'4'0'523,"-1"0"1,0 4 315,-1 4-340,4 3-216,-1 8 0,5 5-66,0 7 3,4 6 0,-2 3-540,3 5 498,1-2 1,-1 0-754,0-2 298,-3-9 232,0-5 0,-4-12-1524,2-5 777,-5-5 520,6-1 1,-7-11 271,4-3 0,-1-7 0,1-3 0</inkml:trace>
  <inkml:trace contextRef="#ctx0" brushRef="#br0" timeOffset="559">632 1 7898,'8'0'44,"-1"0"59,1 0 0,2 6 472,1 2-108,2 8-305,-4 4 0,4 8 498,-2 5-303,2 6-125,-1 0 1,4 6 65,-1-1 1,1-2-56,-1-1 0,3-4-161,0-7-108,3-4 188,-4-17 1,-1-3-1165,-3-6 401,-4 0 601,-1 0 0,-1-6 0,-3-3 0</inkml:trace>
  <inkml:trace contextRef="#ctx0" brushRef="#br0" timeOffset="728">562 456 7860,'4'0'2265,"4"0"-2883,-1 0 1,5-3-100,6-2 2382,2-9-1101,10-2 1,-1-8-4,7-2-580,-4 2 49,3-2 0,-5 3-2176,1 3 2146,-3 4 0,-5 5 0,-5 4 0</inkml:trace>
  <inkml:trace contextRef="#ctx0" brushRef="#br0" timeOffset="900">215 1111 7865,'16'12'664,"0"-1"84,2-6 0,8-4-860,8-6 0,10-10 4,8-11 0,12-7 363,10-6 0,5-3-466,3-7 1,-39 24 0,1-1-101,0 0 1,-1-1 0,5-2 0,0-1 310,3 0 0,1-1 0,3-2 0,1 1 0,4-3 0,0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03T02:22:35.404"/>
    </inkml:context>
    <inkml:brush xml:id="br0">
      <inkml:brushProperty name="width" value="0.08578" units="cm"/>
      <inkml:brushProperty name="height" value="0.08578" units="cm"/>
    </inkml:brush>
  </inkml:definitions>
  <inkml:trace contextRef="#ctx0" brushRef="#br0">108 339 7585,'-10'0'0,"0"0"0,-1 0 427,4 0-47,-1 0-242,0 0 1,1 0 360,-1 0-93,0 3-244,4 2 0,-3 2 23,2 1 0,1 0 0,-2 3 0,5-2 23,-2 4 1,2 2 217,1 3-91,0 0-197,4 1 1,1-2-50,5 4-21,-1-4 12,5 2 0,-1-4-5,5 0-92,-2 1 167,7-4-238,0-1 179,1-7 0,3 0-48,-1-4 1,-2-1 55,5-2 1,-5-5-13,2-4 0,-5-4 11,-3-2 1,-2-1-252,-1-4 108,-3-1 0,-2 1 1,-4-2-70,-4-1 10,-1 0 95,-4 3 1,-2 1 378,-2 2-168,-5-3 81,-3 7-206,-1-3-23,-10 4 1,6 3 32,-6 2 0,1 2 15,0 3 1,0-1-99,-4 3-54,5 1 110,-3 2 0,5 6 13,1 1 1,3 7 16,2 1-22,4 4-351,-2 4 165,9 4-381,-2-3 0,7 6 229,0-2 1,1-2-248,1 0 0,4-3 185,7-2 0,1 0-1590,6-3 949,4-3 973,0-4 0,6-4 0,-3 1 0</inkml:trace>
  <inkml:trace contextRef="#ctx0" brushRef="#br0" timeOffset="292">376 193 8611,'6'0'1218,"-1"3"-653,0 1-305,3 4 1,-1 4-62,1 3 0,2 5 691,0 6-385,4 1-438,-2 4-1,4 0-1097,-1-1 566,-3 1 379,2-7 0,-5-5-1421,1-9 732,-1-5 490,-1-1 1,-2-6 284,-1-3 0,2-7 0,-2-8 0</inkml:trace>
  <inkml:trace contextRef="#ctx0" brushRef="#br0" timeOffset="477">546 0 7597,'8'8'1110,"-1"0"1,2 3-747,1 1 1,2 6-146,3 3 1,1 4 807,-1 0-420,1 5-327,2 0 0,-1-1-47,1-1 1,-2-4-36,-1-4 0,1-1 0,-1-4 0,-3-5 355,-2-2-980,-1-6 427,-5 2 0,0-8 0,-4 0 0</inkml:trace>
  <inkml:trace contextRef="#ctx0" brushRef="#br0" timeOffset="641">446 354 7597,'0'4'2108,"5"0"-1220,5-4-398,2 0-234,14-4 1,-2-2-383,7-5 24,3-6 77,-3 4 1,6-6 16,-4 1 0,1 1-1626,-3-4 803,-7 8 831,-2-2 0,-10 7 0,-1 1 0</inkml:trace>
  <inkml:trace contextRef="#ctx0" brushRef="#br0" timeOffset="818">214 823 7585,'9'9'0,"4"-1"0,2-2 0,8-6 2285,5-4-1467,10-7 1,11-7 16,5-10-502,5 0-320,3-13 0,6 1 188,4-9 1,9-1-79,1-1 1,-37 25 0,0 1-361,1-1 1,0 0 0,5-1 0,1 0 0,2-4 0,1 0-1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Santiago</dc:creator>
  <cp:keywords/>
  <dc:description/>
  <cp:lastModifiedBy>Olga Horna</cp:lastModifiedBy>
  <cp:revision>34</cp:revision>
  <dcterms:created xsi:type="dcterms:W3CDTF">2020-07-31T17:01:00Z</dcterms:created>
  <dcterms:modified xsi:type="dcterms:W3CDTF">2022-12-03T02:22:00Z</dcterms:modified>
</cp:coreProperties>
</file>